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5A824" w14:textId="6CC62724" w:rsidR="00770902" w:rsidRPr="00714608" w:rsidRDefault="000C70EF" w:rsidP="00747BC7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714608">
        <w:rPr>
          <w:b/>
          <w:sz w:val="32"/>
          <w:szCs w:val="32"/>
          <w:u w:val="single"/>
        </w:rPr>
        <w:t>New Client Onboarding Checklist</w:t>
      </w:r>
    </w:p>
    <w:p w14:paraId="08D871B7" w14:textId="77777777" w:rsidR="00714608" w:rsidRDefault="00714608" w:rsidP="00747BC7">
      <w:pPr>
        <w:jc w:val="center"/>
        <w:rPr>
          <w:b/>
        </w:rPr>
      </w:pPr>
    </w:p>
    <w:p w14:paraId="3FD036A8" w14:textId="77777777" w:rsidR="00EC4E8A" w:rsidRDefault="00EC4E8A">
      <w:pPr>
        <w:rPr>
          <w:b/>
        </w:rPr>
      </w:pPr>
      <w:r>
        <w:rPr>
          <w:b/>
        </w:rPr>
        <w:t>Engagement</w:t>
      </w:r>
    </w:p>
    <w:p w14:paraId="31CDB31C" w14:textId="722B72B8" w:rsidR="00FB7F81" w:rsidRDefault="00C53374">
      <w:sdt>
        <w:sdtPr>
          <w:id w:val="680390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902">
            <w:rPr>
              <w:rFonts w:ascii="MS Gothic" w:eastAsia="MS Gothic" w:hAnsi="MS Gothic" w:hint="eastAsia"/>
            </w:rPr>
            <w:t>☐</w:t>
          </w:r>
        </w:sdtContent>
      </w:sdt>
      <w:r w:rsidR="00770902">
        <w:t xml:space="preserve">  </w:t>
      </w:r>
      <w:r w:rsidR="00FB7F81">
        <w:t>Signed Engagement Letter and</w:t>
      </w:r>
      <w:r w:rsidR="00316DC9">
        <w:t xml:space="preserve"> </w:t>
      </w:r>
      <w:r w:rsidR="00FB7F81">
        <w:t>Payment Authorization</w:t>
      </w:r>
      <w:r w:rsidR="00316DC9">
        <w:t xml:space="preserve"> Form</w:t>
      </w:r>
    </w:p>
    <w:p w14:paraId="78A73A30" w14:textId="3ACDCBA7" w:rsidR="00CB1887" w:rsidRDefault="00C53374">
      <w:sdt>
        <w:sdtPr>
          <w:id w:val="-1435812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902">
            <w:rPr>
              <w:rFonts w:ascii="MS Gothic" w:eastAsia="MS Gothic" w:hAnsi="MS Gothic" w:hint="eastAsia"/>
            </w:rPr>
            <w:t>☐</w:t>
          </w:r>
        </w:sdtContent>
      </w:sdt>
      <w:r w:rsidR="00770902">
        <w:t xml:space="preserve">  </w:t>
      </w:r>
      <w:r w:rsidR="00CA0366">
        <w:t>Create</w:t>
      </w:r>
      <w:r w:rsidR="00CB1887">
        <w:t xml:space="preserve"> </w:t>
      </w:r>
      <w:r w:rsidR="00CA0366">
        <w:t>recurring</w:t>
      </w:r>
      <w:r w:rsidR="00C01A45">
        <w:t xml:space="preserve"> sales receipt in QBOA for monthly fees - </w:t>
      </w:r>
      <w:r w:rsidR="00CB1887">
        <w:t>1</w:t>
      </w:r>
      <w:r w:rsidR="00CB1887" w:rsidRPr="00CB1887">
        <w:rPr>
          <w:vertAlign w:val="superscript"/>
        </w:rPr>
        <w:t>st</w:t>
      </w:r>
      <w:r w:rsidR="00CB1887">
        <w:t xml:space="preserve"> of month for upcoming month’s services </w:t>
      </w:r>
    </w:p>
    <w:p w14:paraId="592926C7" w14:textId="0F1495B2" w:rsidR="00C9572F" w:rsidRDefault="00C53374" w:rsidP="00C9572F">
      <w:sdt>
        <w:sdtPr>
          <w:id w:val="815227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902">
            <w:rPr>
              <w:rFonts w:ascii="MS Gothic" w:eastAsia="MS Gothic" w:hAnsi="MS Gothic" w:hint="eastAsia"/>
            </w:rPr>
            <w:t>☐</w:t>
          </w:r>
        </w:sdtContent>
      </w:sdt>
      <w:r w:rsidR="00770902">
        <w:t xml:space="preserve">  </w:t>
      </w:r>
      <w:r w:rsidR="00C9572F" w:rsidRPr="00E67BB5">
        <w:t xml:space="preserve">QuickBooks Online Accountant </w:t>
      </w:r>
      <w:r w:rsidR="00CA0366">
        <w:t>a</w:t>
      </w:r>
      <w:r w:rsidR="00C9572F" w:rsidRPr="00E67BB5">
        <w:t>ccess</w:t>
      </w:r>
      <w:r w:rsidR="001D001D">
        <w:t xml:space="preserve"> to QBO file</w:t>
      </w:r>
    </w:p>
    <w:p w14:paraId="06BB3A6A" w14:textId="77777777" w:rsidR="00E67BB5" w:rsidRPr="00E67BB5" w:rsidRDefault="00E67BB5">
      <w:pPr>
        <w:rPr>
          <w:b/>
        </w:rPr>
      </w:pPr>
      <w:r w:rsidRPr="00E67BB5">
        <w:rPr>
          <w:b/>
        </w:rPr>
        <w:t>Business Entity</w:t>
      </w:r>
    </w:p>
    <w:p w14:paraId="57BCB672" w14:textId="77777777" w:rsidR="00E67BB5" w:rsidRDefault="00C53374">
      <w:sdt>
        <w:sdtPr>
          <w:id w:val="-900754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902">
            <w:rPr>
              <w:rFonts w:ascii="MS Gothic" w:eastAsia="MS Gothic" w:hAnsi="MS Gothic" w:hint="eastAsia"/>
            </w:rPr>
            <w:t>☐</w:t>
          </w:r>
        </w:sdtContent>
      </w:sdt>
      <w:r w:rsidR="00770902">
        <w:t xml:space="preserve">  </w:t>
      </w:r>
      <w:r w:rsidR="00E67BB5">
        <w:t xml:space="preserve">Entity Formation Documents </w:t>
      </w:r>
    </w:p>
    <w:p w14:paraId="7DB00741" w14:textId="11E0EF15" w:rsidR="00E67BB5" w:rsidRDefault="00E67BB5">
      <w:r>
        <w:tab/>
        <w:t>Sole Proprietorship: DBA Registration</w:t>
      </w:r>
    </w:p>
    <w:p w14:paraId="7D40ADE6" w14:textId="0BA39066" w:rsidR="009E0CFD" w:rsidRDefault="009E0CFD">
      <w:r>
        <w:tab/>
        <w:t>Partnership: Filing documents &amp; Partnership Agreement</w:t>
      </w:r>
    </w:p>
    <w:p w14:paraId="651352A1" w14:textId="77777777" w:rsidR="00E67BB5" w:rsidRDefault="00E67BB5">
      <w:r>
        <w:tab/>
        <w:t>LLC: Articles of Organization &amp; Operating Agreement</w:t>
      </w:r>
    </w:p>
    <w:p w14:paraId="3155DACF" w14:textId="77777777" w:rsidR="00E67BB5" w:rsidRDefault="00E67BB5">
      <w:r>
        <w:tab/>
        <w:t>Corporation: Articles of Incorporation</w:t>
      </w:r>
    </w:p>
    <w:p w14:paraId="45B7F564" w14:textId="0AA21690" w:rsidR="00E15C41" w:rsidRDefault="00C53374">
      <w:sdt>
        <w:sdtPr>
          <w:id w:val="-1911379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902">
            <w:rPr>
              <w:rFonts w:ascii="MS Gothic" w:eastAsia="MS Gothic" w:hAnsi="MS Gothic" w:hint="eastAsia"/>
            </w:rPr>
            <w:t>☐</w:t>
          </w:r>
        </w:sdtContent>
      </w:sdt>
      <w:r w:rsidR="00770902">
        <w:t xml:space="preserve">  </w:t>
      </w:r>
      <w:r w:rsidR="00E67BB5">
        <w:t>EIN Letter</w:t>
      </w:r>
    </w:p>
    <w:p w14:paraId="3D4DCE07" w14:textId="77777777" w:rsidR="004B0AED" w:rsidRDefault="00C53374">
      <w:sdt>
        <w:sdtPr>
          <w:id w:val="-1480060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902">
            <w:rPr>
              <w:rFonts w:ascii="MS Gothic" w:eastAsia="MS Gothic" w:hAnsi="MS Gothic" w:hint="eastAsia"/>
            </w:rPr>
            <w:t>☐</w:t>
          </w:r>
        </w:sdtContent>
      </w:sdt>
      <w:r w:rsidR="00770902">
        <w:t xml:space="preserve">  </w:t>
      </w:r>
      <w:r w:rsidR="004B0AED">
        <w:t>List of Owners and Ownership Percentages</w:t>
      </w:r>
    </w:p>
    <w:p w14:paraId="6CE5AE11" w14:textId="77777777" w:rsidR="007A4810" w:rsidRDefault="007A4810">
      <w:pPr>
        <w:rPr>
          <w:b/>
        </w:rPr>
      </w:pPr>
      <w:r w:rsidRPr="007A4810">
        <w:rPr>
          <w:b/>
        </w:rPr>
        <w:t>Bookkeeping</w:t>
      </w:r>
    </w:p>
    <w:p w14:paraId="206187B0" w14:textId="77777777" w:rsidR="007A4810" w:rsidRPr="007A4810" w:rsidRDefault="00C53374">
      <w:sdt>
        <w:sdtPr>
          <w:id w:val="-446152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902">
            <w:rPr>
              <w:rFonts w:ascii="MS Gothic" w:eastAsia="MS Gothic" w:hAnsi="MS Gothic" w:hint="eastAsia"/>
            </w:rPr>
            <w:t>☐</w:t>
          </w:r>
        </w:sdtContent>
      </w:sdt>
      <w:r w:rsidR="00770902" w:rsidRPr="007A4810">
        <w:t xml:space="preserve"> </w:t>
      </w:r>
      <w:r w:rsidR="00770902">
        <w:t xml:space="preserve"> </w:t>
      </w:r>
      <w:r w:rsidR="007A4810" w:rsidRPr="007A4810">
        <w:t>Read-Only Access to Online Banking</w:t>
      </w:r>
    </w:p>
    <w:p w14:paraId="589F1E0A" w14:textId="77777777" w:rsidR="007A4810" w:rsidRDefault="00C53374">
      <w:sdt>
        <w:sdtPr>
          <w:id w:val="-624626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902">
            <w:rPr>
              <w:rFonts w:ascii="MS Gothic" w:eastAsia="MS Gothic" w:hAnsi="MS Gothic" w:hint="eastAsia"/>
            </w:rPr>
            <w:t>☐</w:t>
          </w:r>
        </w:sdtContent>
      </w:sdt>
      <w:r w:rsidR="00770902" w:rsidRPr="007A4810">
        <w:t xml:space="preserve"> </w:t>
      </w:r>
      <w:r w:rsidR="00770902">
        <w:t xml:space="preserve"> </w:t>
      </w:r>
      <w:r w:rsidR="007A4810" w:rsidRPr="007A4810">
        <w:t xml:space="preserve">Read-Only Access to </w:t>
      </w:r>
      <w:r w:rsidR="00FB7F81">
        <w:t xml:space="preserve">Online </w:t>
      </w:r>
      <w:r w:rsidR="007A4810" w:rsidRPr="007A4810">
        <w:t>Credit Card Accounts</w:t>
      </w:r>
    </w:p>
    <w:p w14:paraId="6B503AD3" w14:textId="035582B3" w:rsidR="004B0AED" w:rsidRDefault="00C53374">
      <w:sdt>
        <w:sdtPr>
          <w:id w:val="486209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902">
            <w:rPr>
              <w:rFonts w:ascii="MS Gothic" w:eastAsia="MS Gothic" w:hAnsi="MS Gothic" w:hint="eastAsia"/>
            </w:rPr>
            <w:t>☐</w:t>
          </w:r>
        </w:sdtContent>
      </w:sdt>
      <w:r w:rsidR="00770902">
        <w:t xml:space="preserve">  </w:t>
      </w:r>
      <w:r w:rsidR="004B0AED">
        <w:t>Sign-in info for PayPal, Square, and any other relevant accounts</w:t>
      </w:r>
    </w:p>
    <w:p w14:paraId="0367F9D9" w14:textId="05B5288A" w:rsidR="009E0CFD" w:rsidRDefault="00C53374" w:rsidP="009E0CFD">
      <w:sdt>
        <w:sdtPr>
          <w:id w:val="-1018309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CFD">
            <w:rPr>
              <w:rFonts w:ascii="MS Gothic" w:eastAsia="MS Gothic" w:hAnsi="MS Gothic" w:hint="eastAsia"/>
            </w:rPr>
            <w:t>☐</w:t>
          </w:r>
        </w:sdtContent>
      </w:sdt>
      <w:r w:rsidR="009E0CFD">
        <w:t xml:space="preserve">  Sign-in info for payroll service account</w:t>
      </w:r>
    </w:p>
    <w:p w14:paraId="7FED9EA5" w14:textId="77777777" w:rsidR="00CB1887" w:rsidRDefault="00C53374">
      <w:sdt>
        <w:sdtPr>
          <w:id w:val="-1804063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902">
            <w:rPr>
              <w:rFonts w:ascii="MS Gothic" w:eastAsia="MS Gothic" w:hAnsi="MS Gothic" w:hint="eastAsia"/>
            </w:rPr>
            <w:t>☐</w:t>
          </w:r>
        </w:sdtContent>
      </w:sdt>
      <w:r w:rsidR="00770902">
        <w:t xml:space="preserve">  </w:t>
      </w:r>
      <w:r w:rsidR="00CB1887">
        <w:t>Liability Information (Mortgages, Loans, Lines of Credit)</w:t>
      </w:r>
    </w:p>
    <w:p w14:paraId="59EC12A8" w14:textId="77777777" w:rsidR="00FB7F81" w:rsidRPr="007A4810" w:rsidRDefault="00C53374">
      <w:sdt>
        <w:sdtPr>
          <w:id w:val="35161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902">
            <w:rPr>
              <w:rFonts w:ascii="MS Gothic" w:eastAsia="MS Gothic" w:hAnsi="MS Gothic" w:hint="eastAsia"/>
            </w:rPr>
            <w:t>☐</w:t>
          </w:r>
        </w:sdtContent>
      </w:sdt>
      <w:r w:rsidR="00770902">
        <w:t xml:space="preserve">  </w:t>
      </w:r>
      <w:r w:rsidR="00FB7F81">
        <w:t>Sales Tax ID Number and Filing Requirements (if applicable)</w:t>
      </w:r>
    </w:p>
    <w:p w14:paraId="50949477" w14:textId="1A897825" w:rsidR="004B0AED" w:rsidRPr="00E67BB5" w:rsidRDefault="004B0AED" w:rsidP="004B0AED">
      <w:pPr>
        <w:rPr>
          <w:b/>
        </w:rPr>
      </w:pPr>
      <w:r w:rsidRPr="00E67BB5">
        <w:rPr>
          <w:b/>
        </w:rPr>
        <w:t>Payroll</w:t>
      </w:r>
      <w:r w:rsidR="00846FB0">
        <w:rPr>
          <w:b/>
        </w:rPr>
        <w:t xml:space="preserve"> (if managing payroll function)</w:t>
      </w:r>
    </w:p>
    <w:p w14:paraId="6F108679" w14:textId="38D0A0C8" w:rsidR="00770902" w:rsidRDefault="00C53374" w:rsidP="004B0AED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</w:pPr>
      <w:sdt>
        <w:sdtPr>
          <w:id w:val="2052876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F35">
            <w:rPr>
              <w:rFonts w:ascii="MS Gothic" w:eastAsia="MS Gothic" w:hAnsi="MS Gothic" w:hint="eastAsia"/>
            </w:rPr>
            <w:t>☐</w:t>
          </w:r>
        </w:sdtContent>
      </w:sdt>
      <w:r w:rsidR="00770902">
        <w:t xml:space="preserve">  </w:t>
      </w:r>
      <w:r w:rsidR="004B0AED">
        <w:t>Employee Listing with Social Security Numbers, addresses, salary and wage info</w:t>
      </w:r>
      <w:r w:rsidR="004B0AED" w:rsidRPr="00FB7F81">
        <w:t xml:space="preserve">, </w:t>
      </w:r>
      <w:r w:rsidR="004B0AED">
        <w:t xml:space="preserve">withholding rates, </w:t>
      </w:r>
      <w:r w:rsidR="004B0AED" w:rsidRPr="00FB7F81">
        <w:t xml:space="preserve">reimbursement and </w:t>
      </w:r>
      <w:r w:rsidR="004B0AED">
        <w:t>benefit deduction info,</w:t>
      </w:r>
      <w:r w:rsidR="004B0AED" w:rsidRPr="00FB7F81">
        <w:t xml:space="preserve"> sick and vacation</w:t>
      </w:r>
      <w:r w:rsidR="004B0AED">
        <w:t xml:space="preserve"> pay</w:t>
      </w:r>
      <w:r w:rsidR="004B0AED" w:rsidRPr="00FB7F81">
        <w:t xml:space="preserve"> details, direct deposit</w:t>
      </w:r>
      <w:r w:rsidR="004B0AED">
        <w:t xml:space="preserve"> details</w:t>
      </w:r>
      <w:r w:rsidR="004B0AED" w:rsidRPr="00FB7F81">
        <w:t>, and</w:t>
      </w:r>
      <w:r w:rsidR="004B0AED">
        <w:t xml:space="preserve"> employee</w:t>
      </w:r>
      <w:r w:rsidR="004B0AED" w:rsidRPr="00FB7F81">
        <w:t xml:space="preserve"> start date.</w:t>
      </w:r>
    </w:p>
    <w:p w14:paraId="6803C9B7" w14:textId="4800962E" w:rsidR="004B0AED" w:rsidRDefault="00770902" w:rsidP="004B0AED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br/>
      </w:r>
      <w:sdt>
        <w:sdtPr>
          <w:id w:val="97224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4B0AED">
        <w:t>W-4</w:t>
      </w:r>
      <w:r w:rsidR="00A30F35">
        <w:t xml:space="preserve"> (and state equivalent)</w:t>
      </w:r>
      <w:r w:rsidR="004B0AED">
        <w:t xml:space="preserve"> and I-9 on File for All Employees</w:t>
      </w:r>
    </w:p>
    <w:p w14:paraId="745E51C3" w14:textId="77777777" w:rsidR="004B0AED" w:rsidRDefault="004B0AED" w:rsidP="004B0AED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294ECCDB" w14:textId="77777777" w:rsidR="004B0AED" w:rsidRDefault="00C53374" w:rsidP="004B0AED">
      <w:sdt>
        <w:sdtPr>
          <w:id w:val="-1026402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902">
            <w:rPr>
              <w:rFonts w:ascii="MS Gothic" w:eastAsia="MS Gothic" w:hAnsi="MS Gothic" w:hint="eastAsia"/>
            </w:rPr>
            <w:t>☐</w:t>
          </w:r>
        </w:sdtContent>
      </w:sdt>
      <w:r w:rsidR="00770902">
        <w:t xml:space="preserve">  </w:t>
      </w:r>
      <w:r w:rsidR="004B0AED">
        <w:t>YTD Payroll Information (Summary &amp; Detail)</w:t>
      </w:r>
    </w:p>
    <w:p w14:paraId="4F15B5A4" w14:textId="77777777" w:rsidR="004B0AED" w:rsidRPr="004B0AED" w:rsidRDefault="00C53374">
      <w:sdt>
        <w:sdtPr>
          <w:id w:val="-1433972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902">
            <w:rPr>
              <w:rFonts w:ascii="MS Gothic" w:eastAsia="MS Gothic" w:hAnsi="MS Gothic" w:hint="eastAsia"/>
            </w:rPr>
            <w:t>☐</w:t>
          </w:r>
        </w:sdtContent>
      </w:sdt>
      <w:r w:rsidR="00770902">
        <w:t xml:space="preserve">  </w:t>
      </w:r>
      <w:r w:rsidR="004B0AED">
        <w:t>State Unemployment Account Number and Rates</w:t>
      </w:r>
    </w:p>
    <w:p w14:paraId="0EE62461" w14:textId="2B240C95" w:rsidR="00E67BB5" w:rsidRPr="00E67BB5" w:rsidRDefault="00E67BB5">
      <w:pPr>
        <w:rPr>
          <w:b/>
        </w:rPr>
      </w:pPr>
      <w:r w:rsidRPr="00E67BB5">
        <w:rPr>
          <w:b/>
        </w:rPr>
        <w:t>Tax</w:t>
      </w:r>
      <w:r w:rsidR="000D04B4">
        <w:rPr>
          <w:b/>
        </w:rPr>
        <w:t xml:space="preserve"> (</w:t>
      </w:r>
      <w:r w:rsidR="00A30F35">
        <w:rPr>
          <w:b/>
        </w:rPr>
        <w:t>especially if performing a cleanup engagement)</w:t>
      </w:r>
      <w:r w:rsidR="000D04B4">
        <w:rPr>
          <w:b/>
        </w:rPr>
        <w:t xml:space="preserve"> </w:t>
      </w:r>
    </w:p>
    <w:p w14:paraId="2E0E61E0" w14:textId="77777777" w:rsidR="00E67BB5" w:rsidRDefault="00C53374">
      <w:sdt>
        <w:sdtPr>
          <w:id w:val="386381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902">
            <w:rPr>
              <w:rFonts w:ascii="MS Gothic" w:eastAsia="MS Gothic" w:hAnsi="MS Gothic" w:hint="eastAsia"/>
            </w:rPr>
            <w:t>☐</w:t>
          </w:r>
        </w:sdtContent>
      </w:sdt>
      <w:r w:rsidR="00770902">
        <w:t xml:space="preserve">  </w:t>
      </w:r>
      <w:r w:rsidR="00E67BB5">
        <w:t>Prior Year Tax Returns</w:t>
      </w:r>
    </w:p>
    <w:sectPr w:rsidR="00E67BB5" w:rsidSect="00EC4E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D6D6B" w14:textId="77777777" w:rsidR="00C53374" w:rsidRDefault="00C53374" w:rsidP="00BB605A">
      <w:pPr>
        <w:spacing w:after="0" w:line="240" w:lineRule="auto"/>
      </w:pPr>
      <w:r>
        <w:separator/>
      </w:r>
    </w:p>
  </w:endnote>
  <w:endnote w:type="continuationSeparator" w:id="0">
    <w:p w14:paraId="4AAE962A" w14:textId="77777777" w:rsidR="00C53374" w:rsidRDefault="00C53374" w:rsidP="00BB6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31D71" w14:textId="77777777" w:rsidR="00C53374" w:rsidRDefault="00C53374" w:rsidP="00BB605A">
      <w:pPr>
        <w:spacing w:after="0" w:line="240" w:lineRule="auto"/>
      </w:pPr>
      <w:r>
        <w:separator/>
      </w:r>
    </w:p>
  </w:footnote>
  <w:footnote w:type="continuationSeparator" w:id="0">
    <w:p w14:paraId="61F79705" w14:textId="77777777" w:rsidR="00C53374" w:rsidRDefault="00C53374" w:rsidP="00BB6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47FF9"/>
    <w:multiLevelType w:val="singleLevel"/>
    <w:tmpl w:val="BE7C3B36"/>
    <w:lvl w:ilvl="0">
      <w:start w:val="1"/>
      <w:numFmt w:val="decimal"/>
      <w:lvlText w:val="_____ %1."/>
      <w:legacy w:legacy="1" w:legacySpace="12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B5"/>
    <w:rsid w:val="000B6046"/>
    <w:rsid w:val="000C70EF"/>
    <w:rsid w:val="000D04B4"/>
    <w:rsid w:val="001D001D"/>
    <w:rsid w:val="002E2AC1"/>
    <w:rsid w:val="00316DC9"/>
    <w:rsid w:val="00442B4A"/>
    <w:rsid w:val="004B0AED"/>
    <w:rsid w:val="00714608"/>
    <w:rsid w:val="00747BC7"/>
    <w:rsid w:val="00770902"/>
    <w:rsid w:val="007A4810"/>
    <w:rsid w:val="00846FB0"/>
    <w:rsid w:val="009000E8"/>
    <w:rsid w:val="009E0CFD"/>
    <w:rsid w:val="00A30F35"/>
    <w:rsid w:val="00BB605A"/>
    <w:rsid w:val="00C01A45"/>
    <w:rsid w:val="00C53374"/>
    <w:rsid w:val="00C84047"/>
    <w:rsid w:val="00C9572F"/>
    <w:rsid w:val="00CA0366"/>
    <w:rsid w:val="00CB1887"/>
    <w:rsid w:val="00CE24C7"/>
    <w:rsid w:val="00E15C41"/>
    <w:rsid w:val="00E512DC"/>
    <w:rsid w:val="00E67BB5"/>
    <w:rsid w:val="00EC4E8A"/>
    <w:rsid w:val="00FB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56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48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810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B6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05A"/>
  </w:style>
  <w:style w:type="paragraph" w:styleId="Footer">
    <w:name w:val="footer"/>
    <w:basedOn w:val="Normal"/>
    <w:link w:val="FooterChar"/>
    <w:uiPriority w:val="99"/>
    <w:unhideWhenUsed/>
    <w:rsid w:val="00BB6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2019-12-03T08:15:00Z</dcterms:created>
  <dcterms:modified xsi:type="dcterms:W3CDTF">2019-12-03T08:15:00Z</dcterms:modified>
</cp:coreProperties>
</file>