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6C80D" w14:textId="034C683A" w:rsidR="00E23FF7" w:rsidRPr="00E23FF7" w:rsidRDefault="00E23FF7" w:rsidP="00E23FF7">
      <w:pPr>
        <w:jc w:val="center"/>
        <w:rPr>
          <w:b/>
          <w:bCs/>
          <w:sz w:val="32"/>
          <w:szCs w:val="32"/>
        </w:rPr>
      </w:pPr>
      <w:r w:rsidRPr="00E23FF7">
        <w:rPr>
          <w:b/>
          <w:bCs/>
          <w:sz w:val="32"/>
          <w:szCs w:val="32"/>
        </w:rPr>
        <w:t>LinkedIn Checklist</w:t>
      </w:r>
    </w:p>
    <w:p w14:paraId="287E5F83" w14:textId="77777777" w:rsidR="00E23FF7" w:rsidRDefault="00E23FF7">
      <w:pPr>
        <w:rPr>
          <w:b/>
          <w:bCs/>
          <w:u w:val="single"/>
        </w:rPr>
      </w:pPr>
    </w:p>
    <w:p w14:paraId="336C50E8" w14:textId="74457AA1" w:rsidR="00E23FF7" w:rsidRPr="00E23FF7" w:rsidRDefault="00E23FF7">
      <w:pPr>
        <w:rPr>
          <w:b/>
          <w:bCs/>
          <w:u w:val="single"/>
        </w:rPr>
      </w:pPr>
      <w:r w:rsidRPr="00E23FF7">
        <w:rPr>
          <w:b/>
          <w:bCs/>
          <w:u w:val="single"/>
        </w:rPr>
        <w:t>Getting Started</w:t>
      </w:r>
    </w:p>
    <w:p w14:paraId="00000001" w14:textId="431F1D87" w:rsidR="007A6471" w:rsidRDefault="00280752" w:rsidP="00E23FF7">
      <w:pPr>
        <w:pStyle w:val="ListParagraph"/>
        <w:numPr>
          <w:ilvl w:val="0"/>
          <w:numId w:val="1"/>
        </w:numPr>
      </w:pPr>
      <w:r>
        <w:t>Create your personal profile</w:t>
      </w:r>
    </w:p>
    <w:p w14:paraId="00000002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Add a professional picture</w:t>
      </w:r>
    </w:p>
    <w:p w14:paraId="00000003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Make your headline stand out</w:t>
      </w:r>
    </w:p>
    <w:p w14:paraId="00000004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Complete your summary and work experience</w:t>
      </w:r>
    </w:p>
    <w:p w14:paraId="00000005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Create your company page</w:t>
      </w:r>
    </w:p>
    <w:p w14:paraId="00000006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Add your logo to your company page</w:t>
      </w:r>
    </w:p>
    <w:p w14:paraId="00000007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Build authenticity through your About Us section</w:t>
      </w:r>
    </w:p>
    <w:p w14:paraId="00000008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Optimize for keywords your audience will be using</w:t>
      </w:r>
    </w:p>
    <w:p w14:paraId="00000009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Connect with friends, family, coworkers, and past or current clients</w:t>
      </w:r>
    </w:p>
    <w:p w14:paraId="31AD2770" w14:textId="77777777" w:rsidR="00E23FF7" w:rsidRDefault="00280752" w:rsidP="00E23FF7">
      <w:pPr>
        <w:pStyle w:val="ListParagraph"/>
        <w:numPr>
          <w:ilvl w:val="0"/>
          <w:numId w:val="1"/>
        </w:numPr>
      </w:pPr>
      <w:r>
        <w:t>Ask for recommendations on your profile</w:t>
      </w:r>
    </w:p>
    <w:p w14:paraId="0000000B" w14:textId="4ADD9515" w:rsidR="007A6471" w:rsidRDefault="00280752" w:rsidP="00E23FF7">
      <w:pPr>
        <w:pStyle w:val="ListParagraph"/>
        <w:numPr>
          <w:ilvl w:val="0"/>
          <w:numId w:val="1"/>
        </w:numPr>
      </w:pPr>
      <w:r>
        <w:t>Join 3+ relevant groups</w:t>
      </w:r>
    </w:p>
    <w:p w14:paraId="0000000C" w14:textId="77777777" w:rsidR="007A6471" w:rsidRDefault="00280752" w:rsidP="00E23FF7">
      <w:pPr>
        <w:pStyle w:val="ListParagraph"/>
        <w:numPr>
          <w:ilvl w:val="0"/>
          <w:numId w:val="1"/>
        </w:numPr>
      </w:pPr>
      <w:r>
        <w:t>Find 3+ experts to follo</w:t>
      </w:r>
      <w:r>
        <w:t>w and share their content</w:t>
      </w:r>
    </w:p>
    <w:p w14:paraId="48D81AED" w14:textId="77777777" w:rsidR="00E23FF7" w:rsidRDefault="00E23FF7"/>
    <w:p w14:paraId="4A2A55FC" w14:textId="75B1DAE6" w:rsidR="00E23FF7" w:rsidRPr="00E23FF7" w:rsidRDefault="00E23FF7">
      <w:pPr>
        <w:rPr>
          <w:b/>
          <w:bCs/>
          <w:u w:val="single"/>
        </w:rPr>
      </w:pPr>
      <w:r>
        <w:rPr>
          <w:b/>
          <w:bCs/>
          <w:u w:val="single"/>
        </w:rPr>
        <w:t>Engagement</w:t>
      </w:r>
      <w:r w:rsidRPr="00E23FF7">
        <w:rPr>
          <w:b/>
          <w:bCs/>
          <w:u w:val="single"/>
        </w:rPr>
        <w:t xml:space="preserve"> Strategy</w:t>
      </w:r>
    </w:p>
    <w:p w14:paraId="0000000D" w14:textId="258DC0CE" w:rsidR="007A6471" w:rsidRDefault="00280752" w:rsidP="00E23FF7">
      <w:pPr>
        <w:pStyle w:val="ListParagraph"/>
        <w:numPr>
          <w:ilvl w:val="0"/>
          <w:numId w:val="2"/>
        </w:numPr>
      </w:pPr>
      <w:r>
        <w:t xml:space="preserve">Reach out to 10 new connections per day from your ideal client and referral list </w:t>
      </w:r>
    </w:p>
    <w:p w14:paraId="0000000E" w14:textId="77777777" w:rsidR="007A6471" w:rsidRDefault="00280752" w:rsidP="00E23FF7">
      <w:pPr>
        <w:pStyle w:val="ListParagraph"/>
        <w:numPr>
          <w:ilvl w:val="0"/>
          <w:numId w:val="2"/>
        </w:numPr>
      </w:pPr>
      <w:r>
        <w:t>Follow up with new connections within 24 hours</w:t>
      </w:r>
    </w:p>
    <w:p w14:paraId="6329CEE9" w14:textId="0BF201AB" w:rsidR="00E23FF7" w:rsidRDefault="00280752" w:rsidP="00E23FF7">
      <w:pPr>
        <w:pStyle w:val="ListParagraph"/>
        <w:numPr>
          <w:ilvl w:val="0"/>
          <w:numId w:val="2"/>
        </w:numPr>
      </w:pPr>
      <w:r>
        <w:t>Share content that appeals to your ideal audience 1-2x/week</w:t>
      </w:r>
    </w:p>
    <w:p w14:paraId="5E36B0BF" w14:textId="39E17870" w:rsidR="00280752" w:rsidRDefault="00280752" w:rsidP="00E23FF7">
      <w:pPr>
        <w:pStyle w:val="ListParagraph"/>
        <w:numPr>
          <w:ilvl w:val="0"/>
          <w:numId w:val="2"/>
        </w:numPr>
      </w:pPr>
      <w:r>
        <w:t xml:space="preserve">Like, Comment, Share, and engage with 5+ posts from your audience daily </w:t>
      </w:r>
    </w:p>
    <w:p w14:paraId="7449EC55" w14:textId="77777777" w:rsidR="00E23FF7" w:rsidRDefault="00E23FF7" w:rsidP="00E23FF7">
      <w:pPr>
        <w:pStyle w:val="ListParagraph"/>
      </w:pPr>
    </w:p>
    <w:p w14:paraId="00000010" w14:textId="77777777" w:rsidR="007A6471" w:rsidRDefault="007A6471">
      <w:bookmarkStart w:id="0" w:name="_GoBack"/>
      <w:bookmarkEnd w:id="0"/>
    </w:p>
    <w:sectPr w:rsidR="007A647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728EF"/>
    <w:multiLevelType w:val="hybridMultilevel"/>
    <w:tmpl w:val="14A0ABE0"/>
    <w:lvl w:ilvl="0" w:tplc="AF3076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35060"/>
    <w:multiLevelType w:val="hybridMultilevel"/>
    <w:tmpl w:val="5F605C38"/>
    <w:lvl w:ilvl="0" w:tplc="AF3076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471"/>
    <w:rsid w:val="00280752"/>
    <w:rsid w:val="007A6471"/>
    <w:rsid w:val="00E2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FADCE"/>
  <w15:docId w15:val="{DD8BB910-8C24-40F3-A5AA-0C8F5316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E23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Buckallew</cp:lastModifiedBy>
  <cp:revision>3</cp:revision>
  <dcterms:created xsi:type="dcterms:W3CDTF">2020-02-20T18:45:00Z</dcterms:created>
  <dcterms:modified xsi:type="dcterms:W3CDTF">2020-02-20T18:49:00Z</dcterms:modified>
</cp:coreProperties>
</file>