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042" w14:textId="6648D995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258FB9BE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</w:t>
      </w:r>
      <w:r w:rsidR="0046138E">
        <w:t xml:space="preserve"> LLC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 w:rsidSect="0046508D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 w:rsidSect="0046508D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4164ED55" w14:textId="1F255CD9" w:rsidR="008373FE" w:rsidRDefault="0056754E" w:rsidP="0056754E">
      <w:pPr>
        <w:pStyle w:val="BodyText"/>
        <w:spacing w:before="108" w:line="360" w:lineRule="auto"/>
        <w:ind w:left="90"/>
      </w:pPr>
      <w:r w:rsidRPr="0056754E">
        <w:rPr>
          <w:sz w:val="16"/>
          <w:szCs w:val="16"/>
        </w:rPr>
        <w:br/>
      </w:r>
      <w:r>
        <w:t>Monthly f</w:t>
      </w:r>
      <w:r w:rsidR="002C2D3C">
        <w:t xml:space="preserve">ees for accounting services </w:t>
      </w:r>
      <w:r>
        <w:t xml:space="preserve">in the amount of </w:t>
      </w:r>
      <w:r w:rsidR="00F64C55">
        <w:t>$</w:t>
      </w:r>
      <w:sdt>
        <w:sdtPr>
          <w:id w:val="-1072581655"/>
          <w:placeholder>
            <w:docPart w:val="DefaultPlaceholder_-1854013440"/>
          </w:placeholder>
          <w:text/>
        </w:sdtPr>
        <w:sdtContent>
          <w:r w:rsidR="00757B11">
            <w:t>295.00</w:t>
          </w:r>
        </w:sdtContent>
      </w:sdt>
      <w:r w:rsidR="0046138E">
        <w:t xml:space="preserve"> </w:t>
      </w:r>
      <w:r>
        <w:t xml:space="preserve">will be debited on the </w:t>
      </w:r>
      <w:r w:rsidRPr="009B1B58">
        <w:rPr>
          <w:b/>
          <w:bCs/>
        </w:rPr>
        <w:t>1</w:t>
      </w:r>
      <w:r w:rsidRPr="009B1B58">
        <w:rPr>
          <w:b/>
          <w:bCs/>
          <w:vertAlign w:val="superscript"/>
        </w:rPr>
        <w:t>st</w:t>
      </w:r>
      <w:r w:rsidRPr="009B1B58">
        <w:rPr>
          <w:b/>
          <w:bCs/>
        </w:rPr>
        <w:t xml:space="preserve"> of each month</w:t>
      </w:r>
      <w:r w:rsidR="00713634">
        <w:t xml:space="preserve"> starting </w:t>
      </w:r>
      <w:r w:rsidR="0046138E">
        <w:t>_</w:t>
      </w:r>
      <w:r w:rsidR="00757B11">
        <w:rPr>
          <w:u w:val="single"/>
        </w:rPr>
        <w:t>March</w:t>
      </w:r>
      <w:r w:rsidR="0046138E">
        <w:t>_</w:t>
      </w:r>
      <w:r w:rsidR="00713634">
        <w:t xml:space="preserve"> 1</w:t>
      </w:r>
      <w:r w:rsidR="00713634" w:rsidRPr="00D44923">
        <w:rPr>
          <w:vertAlign w:val="superscript"/>
        </w:rPr>
        <w:t>st</w:t>
      </w:r>
      <w:r w:rsidR="00D44923">
        <w:t>.</w:t>
      </w:r>
      <w:r w:rsidR="005A3843">
        <w:t xml:space="preserve"> </w:t>
      </w:r>
    </w:p>
    <w:p w14:paraId="422252AF" w14:textId="0132F7DA" w:rsidR="008373FE" w:rsidRDefault="005A3843" w:rsidP="0056754E">
      <w:pPr>
        <w:pStyle w:val="BodyText"/>
        <w:spacing w:before="108" w:line="360" w:lineRule="auto"/>
        <w:ind w:left="90"/>
      </w:pPr>
      <w:r>
        <w:t xml:space="preserve"> A </w:t>
      </w:r>
      <w:r w:rsidR="00153ED5">
        <w:t>one-time</w:t>
      </w:r>
      <w:r>
        <w:t xml:space="preserve"> debit of $</w:t>
      </w:r>
      <w:sdt>
        <w:sdtPr>
          <w:id w:val="2040551722"/>
          <w:placeholder>
            <w:docPart w:val="DefaultPlaceholder_-1854013440"/>
          </w:placeholder>
        </w:sdtPr>
        <w:sdtEndPr/>
        <w:sdtContent>
          <w:r w:rsidR="00757B11">
            <w:t>1,000.00</w:t>
          </w:r>
          <w:r w:rsidR="0046138E">
            <w:t xml:space="preserve">   </w:t>
          </w:r>
        </w:sdtContent>
      </w:sdt>
    </w:p>
    <w:p w14:paraId="67D65C34" w14:textId="6091F07E" w:rsidR="00C51DEF" w:rsidRPr="00646F66" w:rsidRDefault="005A3843" w:rsidP="0056754E">
      <w:pPr>
        <w:pStyle w:val="BodyText"/>
        <w:spacing w:before="108" w:line="360" w:lineRule="auto"/>
        <w:ind w:left="90"/>
        <w:sectPr w:rsidR="00C51DEF" w:rsidRPr="00646F66" w:rsidSect="0046508D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t xml:space="preserve">will </w:t>
      </w:r>
      <w:r w:rsidR="00AD0CE8">
        <w:t>be withdrawn</w:t>
      </w:r>
      <w:r w:rsidR="00AB35EF">
        <w:t xml:space="preserve"> when this form is executed and </w:t>
      </w:r>
      <w:r w:rsidR="00061A86">
        <w:t>received per</w:t>
      </w:r>
      <w:r w:rsidR="00543000">
        <w:t xml:space="preserve"> the engagement agreemen</w:t>
      </w:r>
      <w:r w:rsidR="0046138E">
        <w:t>t if indicated</w:t>
      </w:r>
      <w:r w:rsidR="00543000">
        <w:t>.</w:t>
      </w:r>
      <w:r w:rsidR="00757B11">
        <w:t xml:space="preserve">  An  invoice will be sent on April 1</w:t>
      </w:r>
      <w:r w:rsidR="00757B11" w:rsidRPr="00757B11">
        <w:rPr>
          <w:vertAlign w:val="superscript"/>
        </w:rPr>
        <w:t>st</w:t>
      </w:r>
      <w:r w:rsidR="00757B11">
        <w:t xml:space="preserve"> for the remainder of the cleanup agreement ($975)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4DEB27B0" w:rsidR="00D83F38" w:rsidRDefault="00757B11" w:rsidP="00D83F3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D1FED0" wp14:editId="0FF1E502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13970" r="9525" b="5080"/>
                <wp:wrapTopAndBottom/>
                <wp:docPr id="14180665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62166" id="Line 2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294BC6" wp14:editId="40D8FF1D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13970" r="8255" b="5080"/>
                <wp:wrapTopAndBottom/>
                <wp:docPr id="123132176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C2ED2" id="Line 2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6243CF5E" w:rsidR="00C51DEF" w:rsidRDefault="00757B11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D9A66C2" wp14:editId="273974D5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5715" r="9525" b="13335"/>
                <wp:wrapTopAndBottom/>
                <wp:docPr id="15714604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75F37" id="Line 1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7650868" wp14:editId="6734E8E9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5715" r="8255" b="13335"/>
                <wp:wrapTopAndBottom/>
                <wp:docPr id="21450059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0D1E4" id="Line 1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6C1EF9D7" w14:textId="6CD6C55E" w:rsidR="00C51DEF" w:rsidRDefault="000729D0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t>Account</w:t>
      </w:r>
      <w:r>
        <w:rPr>
          <w:spacing w:val="10"/>
        </w:rPr>
        <w:t xml:space="preserve"> </w:t>
      </w:r>
      <w:r>
        <w:t>type:</w:t>
      </w:r>
      <w:r w:rsidR="0046138E">
        <w:t xml:space="preserve"> </w:t>
      </w:r>
    </w:p>
    <w:p w14:paraId="065E92E6" w14:textId="75363CD2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</w:p>
    <w:p w14:paraId="3CC83821" w14:textId="77777777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  <w:rPr>
          <w:sz w:val="26"/>
        </w:rPr>
      </w:pPr>
    </w:p>
    <w:p w14:paraId="37EA6E2E" w14:textId="28E92168" w:rsidR="008373FE" w:rsidRDefault="000729D0" w:rsidP="00162AD5">
      <w:pPr>
        <w:rPr>
          <w:w w:val="105"/>
        </w:rPr>
      </w:pPr>
      <w:r w:rsidRPr="00461744">
        <w:rPr>
          <w:w w:val="105"/>
        </w:rPr>
        <w:t xml:space="preserve">This payment authorization is to remain in effect until </w:t>
      </w:r>
      <w:r w:rsidR="00061A86" w:rsidRPr="00461744">
        <w:rPr>
          <w:w w:val="105"/>
        </w:rPr>
        <w:t>I,</w:t>
      </w:r>
      <w:r w:rsidR="00061A86">
        <w:rPr>
          <w:w w:val="105"/>
        </w:rPr>
        <w:t xml:space="preserve"> </w:t>
      </w:r>
      <w:r w:rsidR="0046138E">
        <w:rPr>
          <w:w w:val="105"/>
        </w:rPr>
        <w:t>_____________</w:t>
      </w:r>
      <w:r w:rsidR="008373FE">
        <w:rPr>
          <w:w w:val="105"/>
        </w:rPr>
        <w:t>______________</w:t>
      </w:r>
      <w:r w:rsidRPr="00461744">
        <w:rPr>
          <w:w w:val="105"/>
        </w:rPr>
        <w:t>,</w:t>
      </w:r>
    </w:p>
    <w:p w14:paraId="2F660423" w14:textId="39CAE61B" w:rsidR="00C51DEF" w:rsidRPr="00461744" w:rsidRDefault="000729D0" w:rsidP="00162AD5">
      <w:r w:rsidRPr="00461744">
        <w:rPr>
          <w:w w:val="105"/>
        </w:rPr>
        <w:t xml:space="preserve">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36FC7802" w:rsidR="00C51DEF" w:rsidRDefault="00757B11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36731" wp14:editId="47F5AD0C">
                <wp:extent cx="2095500" cy="6985"/>
                <wp:effectExtent l="5715" t="2540" r="13335" b="9525"/>
                <wp:docPr id="155852147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117257849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12629" id="Group 6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">
                <v:line id="Line 7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" strokeweight=".19325mm"/>
                <w10:anchorlock/>
              </v:group>
            </w:pict>
          </mc:Fallback>
        </mc:AlternateConten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1224B5D" wp14:editId="1C9D1682">
                <wp:extent cx="2095500" cy="6985"/>
                <wp:effectExtent l="12065" t="2540" r="6985" b="9525"/>
                <wp:docPr id="176715403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12723138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B4C1E" id="Group 4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">
                <v:line id="Line 5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" strokeweight=".19325mm"/>
                <w10:anchorlock/>
              </v:group>
            </w:pict>
          </mc:Fallback>
        </mc:AlternateContent>
      </w:r>
      <w:r w:rsidR="000729D0">
        <w:rPr>
          <w:spacing w:val="155"/>
          <w:sz w:val="2"/>
        </w:rPr>
        <w:tab/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F763638" wp14:editId="48EDED8E">
                <wp:extent cx="1397000" cy="6985"/>
                <wp:effectExtent l="10795" t="2540" r="11430" b="9525"/>
                <wp:docPr id="3657689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985"/>
                          <a:chOff x="0" y="0"/>
                          <a:chExt cx="2200" cy="11"/>
                        </a:xfrm>
                      </wpg:grpSpPr>
                      <wps:wsp>
                        <wps:cNvPr id="46997192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C374A" id="Group 2" o:spid="_x0000_s1026" style="width:110pt;height:.55pt;mso-position-horizontal-relative:char;mso-position-vertical-relative:line" coordsize="2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">
                <v:line id="Line 3" o:spid="_x0000_s1027" style="position:absolute;visibility:visible;mso-wrap-style:square" from="0,5" to="2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" strokeweight=".19325mm"/>
                <w10:anchorlock/>
              </v:group>
            </w:pict>
          </mc:Fallback>
        </mc:AlternateConten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 w:rsidSect="0046508D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2F42" w14:textId="77777777" w:rsidR="0046508D" w:rsidRDefault="0046508D" w:rsidP="00E54678">
      <w:r>
        <w:separator/>
      </w:r>
    </w:p>
  </w:endnote>
  <w:endnote w:type="continuationSeparator" w:id="0">
    <w:p w14:paraId="6B306C0A" w14:textId="77777777" w:rsidR="0046508D" w:rsidRDefault="0046508D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F1F7" w14:textId="77777777" w:rsidR="0046508D" w:rsidRDefault="0046508D" w:rsidP="00E54678">
      <w:r>
        <w:separator/>
      </w:r>
    </w:p>
  </w:footnote>
  <w:footnote w:type="continuationSeparator" w:id="0">
    <w:p w14:paraId="71C46CBF" w14:textId="77777777" w:rsidR="0046508D" w:rsidRDefault="0046508D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662" w14:textId="0C3E74AE" w:rsidR="00E54678" w:rsidRPr="000F77D7" w:rsidRDefault="000F77D7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EFF37" wp14:editId="25A9917D">
          <wp:simplePos x="0" y="0"/>
          <wp:positionH relativeFrom="column">
            <wp:posOffset>1904904</wp:posOffset>
          </wp:positionH>
          <wp:positionV relativeFrom="paragraph">
            <wp:posOffset>-352425</wp:posOffset>
          </wp:positionV>
          <wp:extent cx="2286192" cy="94488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192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61A86"/>
    <w:rsid w:val="000729D0"/>
    <w:rsid w:val="000B0AF5"/>
    <w:rsid w:val="000D57F1"/>
    <w:rsid w:val="000F77D7"/>
    <w:rsid w:val="00110811"/>
    <w:rsid w:val="001441AE"/>
    <w:rsid w:val="00153ED5"/>
    <w:rsid w:val="00155B84"/>
    <w:rsid w:val="00162AD5"/>
    <w:rsid w:val="001816B3"/>
    <w:rsid w:val="001D7049"/>
    <w:rsid w:val="001E5010"/>
    <w:rsid w:val="002158F6"/>
    <w:rsid w:val="00246D7E"/>
    <w:rsid w:val="00260E39"/>
    <w:rsid w:val="002C2D3C"/>
    <w:rsid w:val="00371AB6"/>
    <w:rsid w:val="003B68F2"/>
    <w:rsid w:val="0041261A"/>
    <w:rsid w:val="00447562"/>
    <w:rsid w:val="004578EB"/>
    <w:rsid w:val="0046138E"/>
    <w:rsid w:val="00461744"/>
    <w:rsid w:val="0046508D"/>
    <w:rsid w:val="004E757E"/>
    <w:rsid w:val="00506191"/>
    <w:rsid w:val="00510905"/>
    <w:rsid w:val="00513B06"/>
    <w:rsid w:val="00543000"/>
    <w:rsid w:val="005560FE"/>
    <w:rsid w:val="0056754E"/>
    <w:rsid w:val="005A3843"/>
    <w:rsid w:val="005C65AA"/>
    <w:rsid w:val="005D1870"/>
    <w:rsid w:val="005E6FE9"/>
    <w:rsid w:val="00646F66"/>
    <w:rsid w:val="006610B8"/>
    <w:rsid w:val="006D0187"/>
    <w:rsid w:val="006D2B4D"/>
    <w:rsid w:val="00713634"/>
    <w:rsid w:val="00757B11"/>
    <w:rsid w:val="0077018A"/>
    <w:rsid w:val="00773CF1"/>
    <w:rsid w:val="0078595D"/>
    <w:rsid w:val="008215AF"/>
    <w:rsid w:val="00831275"/>
    <w:rsid w:val="008373FE"/>
    <w:rsid w:val="008409C8"/>
    <w:rsid w:val="008851B2"/>
    <w:rsid w:val="008D22BD"/>
    <w:rsid w:val="008D6BD3"/>
    <w:rsid w:val="00972CF5"/>
    <w:rsid w:val="009B1B58"/>
    <w:rsid w:val="00A60C14"/>
    <w:rsid w:val="00AB35EF"/>
    <w:rsid w:val="00AB6464"/>
    <w:rsid w:val="00AD0CE8"/>
    <w:rsid w:val="00AD50A7"/>
    <w:rsid w:val="00B00465"/>
    <w:rsid w:val="00B37543"/>
    <w:rsid w:val="00BB62A4"/>
    <w:rsid w:val="00C44C64"/>
    <w:rsid w:val="00C51DEF"/>
    <w:rsid w:val="00CA76EB"/>
    <w:rsid w:val="00CD5540"/>
    <w:rsid w:val="00D326BE"/>
    <w:rsid w:val="00D44923"/>
    <w:rsid w:val="00D83F38"/>
    <w:rsid w:val="00E00FAC"/>
    <w:rsid w:val="00E077E4"/>
    <w:rsid w:val="00E54678"/>
    <w:rsid w:val="00E93D33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494656"/>
    <w:rsid w:val="004B61AE"/>
    <w:rsid w:val="00737196"/>
    <w:rsid w:val="00866FA2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2</cp:revision>
  <dcterms:created xsi:type="dcterms:W3CDTF">2024-02-26T20:44:00Z</dcterms:created>
  <dcterms:modified xsi:type="dcterms:W3CDTF">2024-02-26T20:44:00Z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  <property fmtid="{D5CDD505-2E9C-101B-9397-08002B2CF9AE}" pid="5" name="GrammarlyDocumentId">
    <vt:lpwstr>68ea7508ac68d8784da8b02ea72c390673bcf112cd80442505b97cc93cd9da1c</vt:lpwstr>
  </property>
</Properties>
</file>