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4726" w14:textId="77777777" w:rsidR="00D104B4" w:rsidRDefault="00D104B4">
      <w:r>
        <w:t>Texas Polymer Coatings</w:t>
      </w:r>
    </w:p>
    <w:p w14:paraId="6350D913" w14:textId="77777777" w:rsidR="00D104B4" w:rsidRDefault="00D104B4"/>
    <w:p w14:paraId="0F14F30D" w14:textId="18933B26" w:rsidR="00AA17EE" w:rsidRDefault="00D104B4">
      <w:r>
        <w:t xml:space="preserve">Deborah Ellen </w:t>
      </w:r>
      <w:proofErr w:type="spellStart"/>
      <w:r>
        <w:t>Doxey</w:t>
      </w:r>
      <w:proofErr w:type="spellEnd"/>
    </w:p>
    <w:p w14:paraId="583AA2CF" w14:textId="0FBB2C2D" w:rsidR="00D104B4" w:rsidRDefault="00D104B4">
      <w:r>
        <w:t>455-19-8814</w:t>
      </w:r>
    </w:p>
    <w:p w14:paraId="1A9A65A9" w14:textId="303AB76C" w:rsidR="00D104B4" w:rsidRDefault="00D104B4"/>
    <w:p w14:paraId="579B7875" w14:textId="68C036CA" w:rsidR="00D104B4" w:rsidRDefault="00D104B4">
      <w:r>
        <w:t xml:space="preserve">Jessica Nagle </w:t>
      </w:r>
      <w:proofErr w:type="spellStart"/>
      <w:r>
        <w:t>Hannasch</w:t>
      </w:r>
      <w:proofErr w:type="spellEnd"/>
    </w:p>
    <w:p w14:paraId="3102CE75" w14:textId="72411A6E" w:rsidR="00D104B4" w:rsidRDefault="00D104B4">
      <w:r>
        <w:t>640-10-9143</w:t>
      </w:r>
    </w:p>
    <w:sectPr w:rsidR="00D104B4" w:rsidSect="006F2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B4"/>
    <w:rsid w:val="006F2257"/>
    <w:rsid w:val="00AA17EE"/>
    <w:rsid w:val="00D1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B2257"/>
  <w15:chartTrackingRefBased/>
  <w15:docId w15:val="{133419AE-93AC-0D43-9DFE-F3DF521D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debdoxey07@gmail.com</dc:creator>
  <cp:keywords/>
  <dc:description/>
  <cp:lastModifiedBy>debdoxey07@gmail.com</cp:lastModifiedBy>
  <cp:revision>1</cp:revision>
  <dcterms:created xsi:type="dcterms:W3CDTF">2022-04-18T20:28:00Z</dcterms:created>
  <dcterms:modified xsi:type="dcterms:W3CDTF">2022-04-18T20:29:00Z</dcterms:modified>
</cp:coreProperties>
</file>